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41B41" w14:textId="22694536" w:rsidR="00E2024B" w:rsidRDefault="00774F4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3AFFE9" wp14:editId="082DC48D">
                <wp:simplePos x="0" y="0"/>
                <wp:positionH relativeFrom="page">
                  <wp:align>right</wp:align>
                </wp:positionH>
                <wp:positionV relativeFrom="paragraph">
                  <wp:posOffset>395605</wp:posOffset>
                </wp:positionV>
                <wp:extent cx="3836670" cy="848487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6670" cy="8484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B2FDF" w14:textId="77777777" w:rsidR="00F547D8" w:rsidRPr="000037D1" w:rsidRDefault="00F547D8" w:rsidP="00F547D8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</w:p>
                          <w:p w14:paraId="799ED0EC" w14:textId="0F53D410" w:rsidR="009E5564" w:rsidRPr="000037D1" w:rsidRDefault="009E5564" w:rsidP="00F547D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37D1"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  <w:t>CONTENU</w:t>
                            </w:r>
                          </w:p>
                          <w:p w14:paraId="007469F1" w14:textId="77777777" w:rsidR="00584450" w:rsidRPr="006B7FB5" w:rsidRDefault="00584450" w:rsidP="00584450">
                            <w:p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</w:p>
                          <w:p w14:paraId="4DEDA05A" w14:textId="6171ACEA" w:rsidR="00872D1D" w:rsidRPr="00F547D8" w:rsidRDefault="002B225A" w:rsidP="00872D1D">
                            <w:p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THEORIE</w:t>
                            </w:r>
                            <w:r w:rsidR="00C2375E"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 xml:space="preserve"> </w:t>
                            </w:r>
                            <w:r w:rsidR="001C1F15"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et MISE EN SITUATION</w:t>
                            </w:r>
                          </w:p>
                          <w:p w14:paraId="4625DE2D" w14:textId="77777777" w:rsidR="009805B8" w:rsidRDefault="009805B8" w:rsidP="009805B8">
                            <w:pPr>
                              <w:pStyle w:val="Paragraphedeliste"/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</w:p>
                          <w:p w14:paraId="4BEFFF6B" w14:textId="31DB53AD" w:rsidR="00853978" w:rsidRDefault="009805B8" w:rsidP="009805B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Les pratiques de management, les écueils les plus courants</w:t>
                            </w:r>
                          </w:p>
                          <w:p w14:paraId="05777CB3" w14:textId="77777777" w:rsidR="009805B8" w:rsidRDefault="009805B8" w:rsidP="009805B8">
                            <w:pPr>
                              <w:pStyle w:val="Paragraphedeliste"/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</w:p>
                          <w:p w14:paraId="2F3046AB" w14:textId="27CF66F2" w:rsidR="00853978" w:rsidRDefault="009805B8" w:rsidP="00562AF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L’art du feed-back</w:t>
                            </w:r>
                          </w:p>
                          <w:p w14:paraId="3524FF64" w14:textId="1D9730F7" w:rsidR="00853978" w:rsidRDefault="009805B8" w:rsidP="00853978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L’utilité et la fréquence</w:t>
                            </w:r>
                          </w:p>
                          <w:p w14:paraId="07D78967" w14:textId="1BF28A3B" w:rsidR="009805B8" w:rsidRDefault="009805B8" w:rsidP="00853978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Comment solliciter un feed-back ?</w:t>
                            </w:r>
                          </w:p>
                          <w:p w14:paraId="4CFE6269" w14:textId="77777777" w:rsidR="009805B8" w:rsidRDefault="009805B8" w:rsidP="009805B8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 xml:space="preserve">Etablir un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feed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 xml:space="preserve"> back constructif ?</w:t>
                            </w:r>
                          </w:p>
                          <w:p w14:paraId="561236E0" w14:textId="77777777" w:rsidR="009805B8" w:rsidRDefault="009805B8" w:rsidP="009805B8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 xml:space="preserve">La prise de recul par rapport aux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feed-backs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 xml:space="preserve"> difficiles</w:t>
                            </w:r>
                          </w:p>
                          <w:p w14:paraId="13D01C53" w14:textId="77777777" w:rsidR="009805B8" w:rsidRDefault="009805B8" w:rsidP="009805B8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Les éléments d’action à mettre en place</w:t>
                            </w:r>
                          </w:p>
                          <w:p w14:paraId="494DE95D" w14:textId="77777777" w:rsidR="009805B8" w:rsidRDefault="009805B8" w:rsidP="009805B8">
                            <w:pPr>
                              <w:pStyle w:val="Paragraphedeliste"/>
                              <w:spacing w:after="0" w:line="276" w:lineRule="auto"/>
                              <w:ind w:left="1440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</w:p>
                          <w:p w14:paraId="486328F4" w14:textId="77777777" w:rsidR="00774F4B" w:rsidRDefault="00774F4B" w:rsidP="00774F4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 xml:space="preserve">Mobilisation d’équipe : </w:t>
                            </w:r>
                          </w:p>
                          <w:p w14:paraId="331D36C6" w14:textId="77777777" w:rsidR="00774F4B" w:rsidRDefault="00774F4B" w:rsidP="00774F4B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 xml:space="preserve"> motivation, les objectifs Smart, </w:t>
                            </w:r>
                          </w:p>
                          <w:p w14:paraId="10ED4CBC" w14:textId="1C81ABEC" w:rsidR="00774F4B" w:rsidRDefault="009805B8" w:rsidP="00774F4B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Les différentes méthodes de management</w:t>
                            </w:r>
                          </w:p>
                          <w:p w14:paraId="5EF9F18C" w14:textId="6769521F" w:rsidR="001C1F15" w:rsidRDefault="001C1F15" w:rsidP="00774F4B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Jouer les synergies et les complémentarités</w:t>
                            </w:r>
                          </w:p>
                          <w:p w14:paraId="2B55F28C" w14:textId="6BF4A960" w:rsidR="001C1F15" w:rsidRDefault="001C1F15" w:rsidP="00774F4B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Engager chaque collaborateur</w:t>
                            </w:r>
                          </w:p>
                          <w:p w14:paraId="7AE0EF11" w14:textId="77777777" w:rsidR="001C1F15" w:rsidRDefault="001C1F15" w:rsidP="001C1F15">
                            <w:pPr>
                              <w:pStyle w:val="Paragraphedeliste"/>
                              <w:spacing w:after="0" w:line="276" w:lineRule="auto"/>
                              <w:ind w:left="1440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</w:p>
                          <w:p w14:paraId="5CCCAF1A" w14:textId="005F77A5" w:rsidR="00774F4B" w:rsidRDefault="009805B8" w:rsidP="00774F4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L’accompagnement du changement :</w:t>
                            </w:r>
                            <w:r w:rsidR="00774F4B"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  <w:p w14:paraId="7994937D" w14:textId="7993E51B" w:rsidR="00774F4B" w:rsidRDefault="009805B8" w:rsidP="00774F4B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Les étapes du changement</w:t>
                            </w:r>
                          </w:p>
                          <w:p w14:paraId="783F0D85" w14:textId="7F245BD8" w:rsidR="009805B8" w:rsidRDefault="009805B8" w:rsidP="00774F4B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La perception du changement en fonction des personnes</w:t>
                            </w:r>
                          </w:p>
                          <w:p w14:paraId="1B023921" w14:textId="3758D5C1" w:rsidR="001C1F15" w:rsidRDefault="001C1F15" w:rsidP="00774F4B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 xml:space="preserve">Identification des forces et des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challenges</w:t>
                            </w:r>
                            <w:proofErr w:type="gramEnd"/>
                          </w:p>
                          <w:p w14:paraId="20FB378F" w14:textId="38E3DE30" w:rsidR="001C1F15" w:rsidRDefault="001C1F15" w:rsidP="00774F4B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Mettre en place une méthode de suivi vers le changement</w:t>
                            </w:r>
                          </w:p>
                          <w:p w14:paraId="694E9BC4" w14:textId="77777777" w:rsidR="00774F4B" w:rsidRDefault="00774F4B" w:rsidP="00774F4B">
                            <w:pPr>
                              <w:spacing w:after="0" w:line="276" w:lineRule="auto"/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</w:p>
                          <w:p w14:paraId="29D726A6" w14:textId="77777777" w:rsidR="009805B8" w:rsidRDefault="009805B8" w:rsidP="009805B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Plan d’action individuel</w:t>
                            </w:r>
                          </w:p>
                          <w:p w14:paraId="3DF27304" w14:textId="77777777" w:rsidR="009805B8" w:rsidRDefault="009805B8" w:rsidP="009805B8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Les prochains objectifs avec l’équipe</w:t>
                            </w:r>
                          </w:p>
                          <w:p w14:paraId="19332996" w14:textId="77777777" w:rsidR="009805B8" w:rsidRDefault="009805B8" w:rsidP="009805B8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Les critères à atteindre</w:t>
                            </w:r>
                          </w:p>
                          <w:p w14:paraId="4A2CBA08" w14:textId="77777777" w:rsidR="00774F4B" w:rsidRPr="00774F4B" w:rsidRDefault="00774F4B" w:rsidP="00774F4B">
                            <w:p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</w:p>
                          <w:p w14:paraId="20708D61" w14:textId="3208224C" w:rsidR="00C2375E" w:rsidRPr="00C2375E" w:rsidRDefault="00C2375E" w:rsidP="00C2375E">
                            <w:p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FEED-BACK (4 à 6 semaines – visioconférence)</w:t>
                            </w:r>
                          </w:p>
                          <w:p w14:paraId="77D62F14" w14:textId="20BA35D8" w:rsidR="002B225A" w:rsidRDefault="00C2375E" w:rsidP="00C2375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 w:rsidRPr="00C2375E"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Bilan des plan</w:t>
                            </w: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s</w:t>
                            </w:r>
                            <w:r w:rsidRPr="00C2375E"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 xml:space="preserve"> d’action</w:t>
                            </w:r>
                          </w:p>
                          <w:p w14:paraId="6292F243" w14:textId="54B24A53" w:rsidR="00C2375E" w:rsidRDefault="00C2375E" w:rsidP="00C2375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Retour sur des fondamentaux</w:t>
                            </w:r>
                          </w:p>
                          <w:p w14:paraId="0C467065" w14:textId="4D9E6479" w:rsidR="00C2375E" w:rsidRPr="00C2375E" w:rsidRDefault="00C2375E" w:rsidP="00C2375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Approfondissement des outils à mobiliser</w:t>
                            </w:r>
                          </w:p>
                          <w:p w14:paraId="656F13C1" w14:textId="77777777" w:rsidR="00872D1D" w:rsidRPr="009E5564" w:rsidRDefault="00872D1D" w:rsidP="00872D1D">
                            <w:pPr>
                              <w:spacing w:after="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AFFE9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50.9pt;margin-top:31.15pt;width:302.1pt;height:668.1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" filled="f" stroked="f" strokeweight=".5pt">
                <v:textbox inset="4mm">
                  <w:txbxContent>
                    <w:p w14:paraId="1DFB2FDF" w14:textId="77777777" w:rsidR="00F547D8" w:rsidRPr="000037D1" w:rsidRDefault="00F547D8" w:rsidP="00F547D8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</w:p>
                    <w:p w14:paraId="799ED0EC" w14:textId="0F53D410" w:rsidR="009E5564" w:rsidRPr="000037D1" w:rsidRDefault="009E5564" w:rsidP="00F547D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0037D1"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  <w:t>CONTENU</w:t>
                      </w:r>
                    </w:p>
                    <w:p w14:paraId="007469F1" w14:textId="77777777" w:rsidR="00584450" w:rsidRPr="006B7FB5" w:rsidRDefault="00584450" w:rsidP="00584450">
                      <w:p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</w:p>
                    <w:p w14:paraId="4DEDA05A" w14:textId="6171ACEA" w:rsidR="00872D1D" w:rsidRPr="00F547D8" w:rsidRDefault="002B225A" w:rsidP="00872D1D">
                      <w:p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  <w:t>THEORIE</w:t>
                      </w:r>
                      <w:r w:rsidR="00C2375E"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  <w:t xml:space="preserve"> </w:t>
                      </w:r>
                      <w:r w:rsidR="001C1F15"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  <w:t>et MISE EN SITUATION</w:t>
                      </w:r>
                    </w:p>
                    <w:p w14:paraId="4625DE2D" w14:textId="77777777" w:rsidR="009805B8" w:rsidRDefault="009805B8" w:rsidP="009805B8">
                      <w:pPr>
                        <w:pStyle w:val="Paragraphedeliste"/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</w:p>
                    <w:p w14:paraId="4BEFFF6B" w14:textId="31DB53AD" w:rsidR="00853978" w:rsidRDefault="009805B8" w:rsidP="009805B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Les pratiques de management, les écueils les plus courants</w:t>
                      </w:r>
                    </w:p>
                    <w:p w14:paraId="05777CB3" w14:textId="77777777" w:rsidR="009805B8" w:rsidRDefault="009805B8" w:rsidP="009805B8">
                      <w:pPr>
                        <w:pStyle w:val="Paragraphedeliste"/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</w:p>
                    <w:p w14:paraId="2F3046AB" w14:textId="27CF66F2" w:rsidR="00853978" w:rsidRDefault="009805B8" w:rsidP="00562AF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L’art du feed-back</w:t>
                      </w:r>
                    </w:p>
                    <w:p w14:paraId="3524FF64" w14:textId="1D9730F7" w:rsidR="00853978" w:rsidRDefault="009805B8" w:rsidP="00853978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L’utilité et la fréquence</w:t>
                      </w:r>
                    </w:p>
                    <w:p w14:paraId="07D78967" w14:textId="1BF28A3B" w:rsidR="009805B8" w:rsidRDefault="009805B8" w:rsidP="00853978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Comment solliciter un feed-back ?</w:t>
                      </w:r>
                    </w:p>
                    <w:p w14:paraId="4CFE6269" w14:textId="77777777" w:rsidR="009805B8" w:rsidRDefault="009805B8" w:rsidP="009805B8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 xml:space="preserve">Etablir un </w:t>
                      </w:r>
                      <w:proofErr w:type="spellStart"/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feed</w:t>
                      </w:r>
                      <w:proofErr w:type="spellEnd"/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 xml:space="preserve"> back constructif ?</w:t>
                      </w:r>
                    </w:p>
                    <w:p w14:paraId="561236E0" w14:textId="77777777" w:rsidR="009805B8" w:rsidRDefault="009805B8" w:rsidP="009805B8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 xml:space="preserve">La prise de recul par rapport aux </w:t>
                      </w:r>
                      <w:proofErr w:type="spellStart"/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feed-backs</w:t>
                      </w:r>
                      <w:proofErr w:type="spellEnd"/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 xml:space="preserve"> difficiles</w:t>
                      </w:r>
                    </w:p>
                    <w:p w14:paraId="13D01C53" w14:textId="77777777" w:rsidR="009805B8" w:rsidRDefault="009805B8" w:rsidP="009805B8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Les éléments d’action à mettre en place</w:t>
                      </w:r>
                    </w:p>
                    <w:p w14:paraId="494DE95D" w14:textId="77777777" w:rsidR="009805B8" w:rsidRDefault="009805B8" w:rsidP="009805B8">
                      <w:pPr>
                        <w:pStyle w:val="Paragraphedeliste"/>
                        <w:spacing w:after="0" w:line="276" w:lineRule="auto"/>
                        <w:ind w:left="1440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</w:p>
                    <w:p w14:paraId="486328F4" w14:textId="77777777" w:rsidR="00774F4B" w:rsidRDefault="00774F4B" w:rsidP="00774F4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 xml:space="preserve">Mobilisation d’équipe : </w:t>
                      </w:r>
                    </w:p>
                    <w:p w14:paraId="331D36C6" w14:textId="77777777" w:rsidR="00774F4B" w:rsidRDefault="00774F4B" w:rsidP="00774F4B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la</w:t>
                      </w:r>
                      <w:proofErr w:type="gramEnd"/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 xml:space="preserve"> motivation, les objectifs Smart, </w:t>
                      </w:r>
                    </w:p>
                    <w:p w14:paraId="10ED4CBC" w14:textId="1C81ABEC" w:rsidR="00774F4B" w:rsidRDefault="009805B8" w:rsidP="00774F4B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Les différentes méthodes de management</w:t>
                      </w:r>
                    </w:p>
                    <w:p w14:paraId="5EF9F18C" w14:textId="6769521F" w:rsidR="001C1F15" w:rsidRDefault="001C1F15" w:rsidP="00774F4B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Jouer les synergies et les complémentarités</w:t>
                      </w:r>
                    </w:p>
                    <w:p w14:paraId="2B55F28C" w14:textId="6BF4A960" w:rsidR="001C1F15" w:rsidRDefault="001C1F15" w:rsidP="00774F4B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Engager chaque collaborateur</w:t>
                      </w:r>
                    </w:p>
                    <w:p w14:paraId="7AE0EF11" w14:textId="77777777" w:rsidR="001C1F15" w:rsidRDefault="001C1F15" w:rsidP="001C1F15">
                      <w:pPr>
                        <w:pStyle w:val="Paragraphedeliste"/>
                        <w:spacing w:after="0" w:line="276" w:lineRule="auto"/>
                        <w:ind w:left="1440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</w:p>
                    <w:p w14:paraId="5CCCAF1A" w14:textId="005F77A5" w:rsidR="00774F4B" w:rsidRDefault="009805B8" w:rsidP="00774F4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L’accompagnement du changement :</w:t>
                      </w:r>
                      <w:r w:rsidR="00774F4B">
                        <w:rPr>
                          <w:rFonts w:ascii="Trebuchet MS" w:hAnsi="Trebuchet MS"/>
                          <w:color w:val="1F3864" w:themeColor="accent1" w:themeShade="80"/>
                        </w:rPr>
                        <w:t xml:space="preserve"> </w:t>
                      </w:r>
                    </w:p>
                    <w:p w14:paraId="7994937D" w14:textId="7993E51B" w:rsidR="00774F4B" w:rsidRDefault="009805B8" w:rsidP="00774F4B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Les étapes du changement</w:t>
                      </w:r>
                    </w:p>
                    <w:p w14:paraId="783F0D85" w14:textId="7F245BD8" w:rsidR="009805B8" w:rsidRDefault="009805B8" w:rsidP="00774F4B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La perception du changement en fonction des personnes</w:t>
                      </w:r>
                    </w:p>
                    <w:p w14:paraId="1B023921" w14:textId="3758D5C1" w:rsidR="001C1F15" w:rsidRDefault="001C1F15" w:rsidP="00774F4B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 xml:space="preserve">Identification des forces et des </w:t>
                      </w:r>
                      <w:proofErr w:type="gramStart"/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challenges</w:t>
                      </w:r>
                      <w:proofErr w:type="gramEnd"/>
                    </w:p>
                    <w:p w14:paraId="20FB378F" w14:textId="38E3DE30" w:rsidR="001C1F15" w:rsidRDefault="001C1F15" w:rsidP="00774F4B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Mettre en place une méthode de suivi vers le changement</w:t>
                      </w:r>
                    </w:p>
                    <w:p w14:paraId="694E9BC4" w14:textId="77777777" w:rsidR="00774F4B" w:rsidRDefault="00774F4B" w:rsidP="00774F4B">
                      <w:pPr>
                        <w:spacing w:after="0" w:line="276" w:lineRule="auto"/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</w:p>
                    <w:p w14:paraId="29D726A6" w14:textId="77777777" w:rsidR="009805B8" w:rsidRDefault="009805B8" w:rsidP="009805B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Plan d’action individuel</w:t>
                      </w:r>
                    </w:p>
                    <w:p w14:paraId="3DF27304" w14:textId="77777777" w:rsidR="009805B8" w:rsidRDefault="009805B8" w:rsidP="009805B8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Les prochains objectifs avec l’équipe</w:t>
                      </w:r>
                    </w:p>
                    <w:p w14:paraId="19332996" w14:textId="77777777" w:rsidR="009805B8" w:rsidRDefault="009805B8" w:rsidP="009805B8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Les critères à atteindre</w:t>
                      </w:r>
                    </w:p>
                    <w:p w14:paraId="4A2CBA08" w14:textId="77777777" w:rsidR="00774F4B" w:rsidRPr="00774F4B" w:rsidRDefault="00774F4B" w:rsidP="00774F4B">
                      <w:p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</w:p>
                    <w:p w14:paraId="20708D61" w14:textId="3208224C" w:rsidR="00C2375E" w:rsidRPr="00C2375E" w:rsidRDefault="00C2375E" w:rsidP="00C2375E">
                      <w:p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  <w:t>FEED-BACK (4 à 6 semaines – visioconférence)</w:t>
                      </w:r>
                    </w:p>
                    <w:p w14:paraId="77D62F14" w14:textId="20BA35D8" w:rsidR="002B225A" w:rsidRDefault="00C2375E" w:rsidP="00C2375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 w:rsidRPr="00C2375E">
                        <w:rPr>
                          <w:rFonts w:ascii="Trebuchet MS" w:hAnsi="Trebuchet MS"/>
                          <w:color w:val="1F3864" w:themeColor="accent1" w:themeShade="80"/>
                        </w:rPr>
                        <w:t>Bilan des plan</w:t>
                      </w: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s</w:t>
                      </w:r>
                      <w:r w:rsidRPr="00C2375E">
                        <w:rPr>
                          <w:rFonts w:ascii="Trebuchet MS" w:hAnsi="Trebuchet MS"/>
                          <w:color w:val="1F3864" w:themeColor="accent1" w:themeShade="80"/>
                        </w:rPr>
                        <w:t xml:space="preserve"> d’action</w:t>
                      </w:r>
                    </w:p>
                    <w:p w14:paraId="6292F243" w14:textId="54B24A53" w:rsidR="00C2375E" w:rsidRDefault="00C2375E" w:rsidP="00C2375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Retour sur des fondamentaux</w:t>
                      </w:r>
                    </w:p>
                    <w:p w14:paraId="0C467065" w14:textId="4D9E6479" w:rsidR="00C2375E" w:rsidRPr="00C2375E" w:rsidRDefault="00C2375E" w:rsidP="00C2375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Approfondissement des outils à mobiliser</w:t>
                      </w:r>
                    </w:p>
                    <w:p w14:paraId="656F13C1" w14:textId="77777777" w:rsidR="00872D1D" w:rsidRPr="009E5564" w:rsidRDefault="00872D1D" w:rsidP="00872D1D">
                      <w:pPr>
                        <w:spacing w:after="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D5BC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1CA40" wp14:editId="29D65680">
                <wp:simplePos x="0" y="0"/>
                <wp:positionH relativeFrom="page">
                  <wp:posOffset>76200</wp:posOffset>
                </wp:positionH>
                <wp:positionV relativeFrom="paragraph">
                  <wp:posOffset>426085</wp:posOffset>
                </wp:positionV>
                <wp:extent cx="3680460" cy="8458200"/>
                <wp:effectExtent l="0" t="0" r="0" b="0"/>
                <wp:wrapSquare wrapText="bothSides"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845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7786F" w14:textId="77777777" w:rsidR="00774F4B" w:rsidRDefault="005636D2" w:rsidP="00C2375E">
                            <w:pPr>
                              <w:pStyle w:val="Paragraphedeliste"/>
                              <w:spacing w:before="120" w:after="120" w:line="276" w:lineRule="auto"/>
                              <w:ind w:left="0"/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PERSONNES CONCERNEES</w:t>
                            </w:r>
                          </w:p>
                          <w:p w14:paraId="11218571" w14:textId="77777777" w:rsidR="00774F4B" w:rsidRDefault="00774F4B" w:rsidP="00C2375E">
                            <w:pPr>
                              <w:pStyle w:val="Paragraphedeliste"/>
                              <w:spacing w:before="120" w:after="120" w:line="276" w:lineRule="auto"/>
                              <w:ind w:left="0"/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</w:p>
                          <w:p w14:paraId="5E09EF8B" w14:textId="38041EE2" w:rsidR="005636D2" w:rsidRPr="00774F4B" w:rsidRDefault="00774F4B" w:rsidP="00C2375E">
                            <w:pPr>
                              <w:pStyle w:val="Paragraphedeliste"/>
                              <w:spacing w:before="120" w:after="120" w:line="276" w:lineRule="auto"/>
                              <w:ind w:left="0"/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774F4B"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</w:rPr>
                              <w:t>Chef d’équipe – Manager souhaitant</w:t>
                            </w:r>
                          </w:p>
                          <w:p w14:paraId="47E61AF9" w14:textId="02078279" w:rsidR="00774F4B" w:rsidRDefault="00774F4B" w:rsidP="00C2375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120" w:after="120" w:line="240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 xml:space="preserve">Améliorer </w:t>
                            </w:r>
                            <w:r w:rsidR="009805B8"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sa gestion d’</w:t>
                            </w: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équipe</w:t>
                            </w:r>
                          </w:p>
                          <w:p w14:paraId="2A07646A" w14:textId="2080B629" w:rsidR="009805B8" w:rsidRDefault="009805B8" w:rsidP="00C2375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120" w:after="120" w:line="240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Se focaliser sur les projets</w:t>
                            </w:r>
                          </w:p>
                          <w:p w14:paraId="35A9F140" w14:textId="1F01BB72" w:rsidR="009805B8" w:rsidRPr="00210356" w:rsidRDefault="009805B8" w:rsidP="00C2375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120" w:after="120" w:line="240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Développer une dynamique de confiance</w:t>
                            </w:r>
                          </w:p>
                          <w:p w14:paraId="2CF6B820" w14:textId="77777777" w:rsidR="00C2375E" w:rsidRDefault="00C2375E" w:rsidP="00C2375E">
                            <w:pPr>
                              <w:spacing w:before="120" w:after="120" w:line="276" w:lineRule="auto"/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</w:p>
                          <w:p w14:paraId="513BCE19" w14:textId="1BA53BE0" w:rsidR="005636D2" w:rsidRPr="001972E5" w:rsidRDefault="005636D2" w:rsidP="00C2375E">
                            <w:p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 w:rsidRPr="001972E5"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PRE-REQUIS</w:t>
                            </w:r>
                          </w:p>
                          <w:p w14:paraId="28F35A13" w14:textId="64B59C99" w:rsidR="00B52624" w:rsidRPr="0022301E" w:rsidRDefault="00562AFB" w:rsidP="00C2375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Réponse aux 3/4 questions d’entrée en stage</w:t>
                            </w:r>
                          </w:p>
                          <w:p w14:paraId="2B8D7094" w14:textId="10025C80" w:rsidR="005636D2" w:rsidRPr="001972E5" w:rsidRDefault="005636D2" w:rsidP="00C2375E">
                            <w:p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CONDITION ACCES</w:t>
                            </w:r>
                          </w:p>
                          <w:p w14:paraId="6C24A326" w14:textId="77777777" w:rsidR="005636D2" w:rsidRPr="001972E5" w:rsidRDefault="005636D2" w:rsidP="00C2375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« Travailleurs handicapés », nous consulter</w:t>
                            </w:r>
                          </w:p>
                          <w:p w14:paraId="6A29CDB4" w14:textId="77777777" w:rsidR="00C2375E" w:rsidRDefault="00C2375E" w:rsidP="00C2375E">
                            <w:pPr>
                              <w:spacing w:before="120" w:after="120"/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</w:p>
                          <w:p w14:paraId="776EAE35" w14:textId="242CEA6B" w:rsidR="00210356" w:rsidRPr="00210356" w:rsidRDefault="00FD5BCF" w:rsidP="00C2375E">
                            <w:pPr>
                              <w:spacing w:before="120" w:after="120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 w:rsidRPr="009E5564"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CO</w:t>
                            </w:r>
                            <w:r w:rsidR="00210356"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MPETENCES VISEES</w:t>
                            </w:r>
                            <w:bookmarkStart w:id="0" w:name="_Hlk29281980"/>
                          </w:p>
                          <w:bookmarkEnd w:id="0"/>
                          <w:p w14:paraId="3BC51118" w14:textId="54034086" w:rsidR="002B225A" w:rsidRDefault="009805B8" w:rsidP="00C2375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Motiver son équipe</w:t>
                            </w:r>
                          </w:p>
                          <w:p w14:paraId="7A37C7F2" w14:textId="426D7A54" w:rsidR="009805B8" w:rsidRDefault="009805B8" w:rsidP="00C2375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Rendre autonome son équipe tout en contrôlant la trajectoire</w:t>
                            </w:r>
                            <w:r w:rsidR="004F4FC6"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 xml:space="preserve"> des projets</w:t>
                            </w:r>
                          </w:p>
                          <w:p w14:paraId="45F1BF2C" w14:textId="590408D6" w:rsidR="00853978" w:rsidRDefault="009805B8" w:rsidP="00C2375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 xml:space="preserve">Construire l’activité autour de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feed-backs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 xml:space="preserve"> efficaces</w:t>
                            </w:r>
                          </w:p>
                          <w:p w14:paraId="115008D7" w14:textId="6E256B82" w:rsidR="002B225A" w:rsidRPr="002B225A" w:rsidRDefault="009805B8" w:rsidP="0085397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Accompagner le changement</w:t>
                            </w:r>
                          </w:p>
                          <w:p w14:paraId="05BA80B5" w14:textId="254E5A00" w:rsidR="00F547D8" w:rsidRPr="00210356" w:rsidRDefault="00F547D8" w:rsidP="00C2375E">
                            <w:pPr>
                              <w:spacing w:before="120" w:after="120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LIEUX DE FORMATION</w:t>
                            </w:r>
                          </w:p>
                          <w:p w14:paraId="5769DCEE" w14:textId="421ADDD5" w:rsidR="00584450" w:rsidRDefault="002B225A" w:rsidP="00C2375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Dans nos centres : Paris – Wissous – Aulnay</w:t>
                            </w:r>
                          </w:p>
                          <w:p w14:paraId="0969F40C" w14:textId="2C3B5FE6" w:rsidR="002B225A" w:rsidRPr="007458EE" w:rsidRDefault="002B225A" w:rsidP="00C2375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Sur site clie</w:t>
                            </w:r>
                            <w:r w:rsidR="00562AFB"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t</w:t>
                            </w:r>
                          </w:p>
                          <w:p w14:paraId="134D8B34" w14:textId="77777777" w:rsidR="00584450" w:rsidRDefault="00584450" w:rsidP="00C2375E">
                            <w:pPr>
                              <w:spacing w:before="120" w:after="120"/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</w:p>
                          <w:p w14:paraId="20E1FD38" w14:textId="77777777" w:rsidR="00584450" w:rsidRPr="00F547D8" w:rsidRDefault="00584450" w:rsidP="00C2375E">
                            <w:pPr>
                              <w:spacing w:before="120" w:after="120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MOYENS PEDAGOGIQUES</w:t>
                            </w:r>
                          </w:p>
                          <w:p w14:paraId="18BC1115" w14:textId="10B28F4F" w:rsidR="00584450" w:rsidRDefault="002B225A" w:rsidP="00C2375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 xml:space="preserve">Théorie </w:t>
                            </w:r>
                          </w:p>
                          <w:p w14:paraId="716CAC3D" w14:textId="5498CC95" w:rsidR="002B225A" w:rsidRDefault="002B225A" w:rsidP="00C2375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Exercices individuels / collectifs</w:t>
                            </w:r>
                          </w:p>
                          <w:p w14:paraId="3B97927B" w14:textId="3F5DCD8C" w:rsidR="002B225A" w:rsidRDefault="002B225A" w:rsidP="00C2375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Mise en situation</w:t>
                            </w:r>
                          </w:p>
                          <w:p w14:paraId="51634A2D" w14:textId="55BDF374" w:rsidR="00774F4B" w:rsidRDefault="00853978" w:rsidP="00C2375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Tests</w:t>
                            </w:r>
                            <w:r w:rsidR="00774F4B"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 xml:space="preserve"> personnalité / profils …</w:t>
                            </w:r>
                          </w:p>
                          <w:p w14:paraId="7AD63205" w14:textId="42EC4589" w:rsidR="00853978" w:rsidRDefault="00774F4B" w:rsidP="00C2375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R</w:t>
                            </w:r>
                            <w:r w:rsidR="00853978"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éflexion</w:t>
                            </w: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s personnelles / collectives</w:t>
                            </w:r>
                            <w:r w:rsidR="00853978"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 xml:space="preserve"> sur des cas type</w:t>
                            </w: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s</w:t>
                            </w:r>
                          </w:p>
                          <w:p w14:paraId="314E6861" w14:textId="504413AE" w:rsidR="00210356" w:rsidRDefault="002B225A" w:rsidP="00C2375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Définition d’un plan d’action individuel</w:t>
                            </w:r>
                          </w:p>
                          <w:p w14:paraId="1752AF05" w14:textId="058F4D3C" w:rsidR="000604E8" w:rsidRDefault="002B225A" w:rsidP="00C2375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Feed-back à 4 ou 6 semaines</w:t>
                            </w:r>
                          </w:p>
                          <w:p w14:paraId="457B9E09" w14:textId="77777777" w:rsidR="00774F4B" w:rsidRPr="00774F4B" w:rsidRDefault="00774F4B" w:rsidP="00774F4B">
                            <w:pPr>
                              <w:pStyle w:val="Paragraphedeliste"/>
                              <w:spacing w:before="120" w:after="120" w:line="276" w:lineRule="auto"/>
                              <w:ind w:left="0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</w:p>
                          <w:p w14:paraId="5B688B25" w14:textId="77777777" w:rsidR="000604E8" w:rsidRPr="00A0045F" w:rsidRDefault="000604E8" w:rsidP="00C2375E">
                            <w:pPr>
                              <w:spacing w:before="120" w:after="120" w:line="276" w:lineRule="auto"/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EVALUATION</w:t>
                            </w:r>
                          </w:p>
                          <w:p w14:paraId="54F9CA02" w14:textId="77777777" w:rsidR="000604E8" w:rsidRPr="00872D1D" w:rsidRDefault="000604E8" w:rsidP="00C2375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</w:rPr>
                              <w:t>Evaluation continue sur la base des mises en 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CA40" id="Zone de texte 107" o:spid="_x0000_s1027" type="#_x0000_t202" style="position:absolute;margin-left:6pt;margin-top:33.55pt;width:289.8pt;height:66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" fillcolor="#d9e2f3 [660]" stroked="f" strokeweight=".5pt">
                <v:textbox inset="4mm">
                  <w:txbxContent>
                    <w:p w14:paraId="51E7786F" w14:textId="77777777" w:rsidR="00774F4B" w:rsidRDefault="005636D2" w:rsidP="00C2375E">
                      <w:pPr>
                        <w:pStyle w:val="Paragraphedeliste"/>
                        <w:spacing w:before="120" w:after="120" w:line="276" w:lineRule="auto"/>
                        <w:ind w:left="0"/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  <w:t>PERSONNES CONCERNEES</w:t>
                      </w:r>
                    </w:p>
                    <w:p w14:paraId="11218571" w14:textId="77777777" w:rsidR="00774F4B" w:rsidRDefault="00774F4B" w:rsidP="00C2375E">
                      <w:pPr>
                        <w:pStyle w:val="Paragraphedeliste"/>
                        <w:spacing w:before="120" w:after="120" w:line="276" w:lineRule="auto"/>
                        <w:ind w:left="0"/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</w:p>
                    <w:p w14:paraId="5E09EF8B" w14:textId="38041EE2" w:rsidR="005636D2" w:rsidRPr="00774F4B" w:rsidRDefault="00774F4B" w:rsidP="00C2375E">
                      <w:pPr>
                        <w:pStyle w:val="Paragraphedeliste"/>
                        <w:spacing w:before="120" w:after="120" w:line="276" w:lineRule="auto"/>
                        <w:ind w:left="0"/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</w:rPr>
                      </w:pPr>
                      <w:r w:rsidRPr="00774F4B"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</w:rPr>
                        <w:t>Chef d’équipe – Manager souhaitant</w:t>
                      </w:r>
                    </w:p>
                    <w:p w14:paraId="47E61AF9" w14:textId="02078279" w:rsidR="00774F4B" w:rsidRDefault="00774F4B" w:rsidP="00C2375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120" w:after="120" w:line="240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 xml:space="preserve">Améliorer </w:t>
                      </w:r>
                      <w:r w:rsidR="009805B8">
                        <w:rPr>
                          <w:rFonts w:ascii="Trebuchet MS" w:hAnsi="Trebuchet MS"/>
                          <w:color w:val="1F3864" w:themeColor="accent1" w:themeShade="80"/>
                        </w:rPr>
                        <w:t>sa gestion d’</w:t>
                      </w: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équipe</w:t>
                      </w:r>
                    </w:p>
                    <w:p w14:paraId="2A07646A" w14:textId="2080B629" w:rsidR="009805B8" w:rsidRDefault="009805B8" w:rsidP="00C2375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120" w:after="120" w:line="240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Se focaliser sur les projets</w:t>
                      </w:r>
                    </w:p>
                    <w:p w14:paraId="35A9F140" w14:textId="1F01BB72" w:rsidR="009805B8" w:rsidRPr="00210356" w:rsidRDefault="009805B8" w:rsidP="00C2375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120" w:after="120" w:line="240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Développer une dynamique de confiance</w:t>
                      </w:r>
                    </w:p>
                    <w:p w14:paraId="2CF6B820" w14:textId="77777777" w:rsidR="00C2375E" w:rsidRDefault="00C2375E" w:rsidP="00C2375E">
                      <w:pPr>
                        <w:spacing w:before="120" w:after="120" w:line="276" w:lineRule="auto"/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</w:p>
                    <w:p w14:paraId="513BCE19" w14:textId="1BA53BE0" w:rsidR="005636D2" w:rsidRPr="001972E5" w:rsidRDefault="005636D2" w:rsidP="00C2375E">
                      <w:p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 w:rsidRPr="001972E5"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  <w:t>PRE-REQUIS</w:t>
                      </w:r>
                    </w:p>
                    <w:p w14:paraId="28F35A13" w14:textId="64B59C99" w:rsidR="00B52624" w:rsidRPr="0022301E" w:rsidRDefault="00562AFB" w:rsidP="00C2375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Réponse aux 3/4 questions d’entrée en stage</w:t>
                      </w:r>
                    </w:p>
                    <w:p w14:paraId="2B8D7094" w14:textId="10025C80" w:rsidR="005636D2" w:rsidRPr="001972E5" w:rsidRDefault="005636D2" w:rsidP="00C2375E">
                      <w:p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  <w:t>CONDITION ACCES</w:t>
                      </w:r>
                    </w:p>
                    <w:p w14:paraId="6C24A326" w14:textId="77777777" w:rsidR="005636D2" w:rsidRPr="001972E5" w:rsidRDefault="005636D2" w:rsidP="00C2375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« Travailleurs handicapés », nous consulter</w:t>
                      </w:r>
                    </w:p>
                    <w:p w14:paraId="6A29CDB4" w14:textId="77777777" w:rsidR="00C2375E" w:rsidRDefault="00C2375E" w:rsidP="00C2375E">
                      <w:pPr>
                        <w:spacing w:before="120" w:after="120"/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</w:p>
                    <w:p w14:paraId="776EAE35" w14:textId="242CEA6B" w:rsidR="00210356" w:rsidRPr="00210356" w:rsidRDefault="00FD5BCF" w:rsidP="00C2375E">
                      <w:pPr>
                        <w:spacing w:before="120" w:after="120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 w:rsidRPr="009E5564"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  <w:t>CO</w:t>
                      </w:r>
                      <w:r w:rsidR="00210356"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  <w:t>MPETENCES VISEES</w:t>
                      </w:r>
                      <w:bookmarkStart w:id="1" w:name="_Hlk29281980"/>
                    </w:p>
                    <w:bookmarkEnd w:id="1"/>
                    <w:p w14:paraId="3BC51118" w14:textId="54034086" w:rsidR="002B225A" w:rsidRDefault="009805B8" w:rsidP="00C2375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Motiver son équipe</w:t>
                      </w:r>
                    </w:p>
                    <w:p w14:paraId="7A37C7F2" w14:textId="426D7A54" w:rsidR="009805B8" w:rsidRDefault="009805B8" w:rsidP="00C2375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Rendre autonome son équipe tout en contrôlant la trajectoire</w:t>
                      </w:r>
                      <w:r w:rsidR="004F4FC6">
                        <w:rPr>
                          <w:rFonts w:ascii="Trebuchet MS" w:hAnsi="Trebuchet MS"/>
                          <w:color w:val="1F3864" w:themeColor="accent1" w:themeShade="80"/>
                        </w:rPr>
                        <w:t xml:space="preserve"> des projets</w:t>
                      </w:r>
                    </w:p>
                    <w:p w14:paraId="45F1BF2C" w14:textId="590408D6" w:rsidR="00853978" w:rsidRDefault="009805B8" w:rsidP="00C2375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 xml:space="preserve">Construire l’activité autour de </w:t>
                      </w:r>
                      <w:proofErr w:type="spellStart"/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feed-backs</w:t>
                      </w:r>
                      <w:proofErr w:type="spellEnd"/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 xml:space="preserve"> efficaces</w:t>
                      </w:r>
                    </w:p>
                    <w:p w14:paraId="115008D7" w14:textId="6E256B82" w:rsidR="002B225A" w:rsidRPr="002B225A" w:rsidRDefault="009805B8" w:rsidP="0085397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Accompagner le changement</w:t>
                      </w:r>
                    </w:p>
                    <w:p w14:paraId="05BA80B5" w14:textId="254E5A00" w:rsidR="00F547D8" w:rsidRPr="00210356" w:rsidRDefault="00F547D8" w:rsidP="00C2375E">
                      <w:pPr>
                        <w:spacing w:before="120" w:after="120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  <w:t>LIEUX DE FORMATION</w:t>
                      </w:r>
                    </w:p>
                    <w:p w14:paraId="5769DCEE" w14:textId="421ADDD5" w:rsidR="00584450" w:rsidRDefault="002B225A" w:rsidP="00C2375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Dans nos centres : Paris – Wissous – Aulnay</w:t>
                      </w:r>
                    </w:p>
                    <w:p w14:paraId="0969F40C" w14:textId="2C3B5FE6" w:rsidR="002B225A" w:rsidRPr="007458EE" w:rsidRDefault="002B225A" w:rsidP="00C2375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Sur site clie</w:t>
                      </w:r>
                      <w:r w:rsidR="00562AFB">
                        <w:rPr>
                          <w:rFonts w:ascii="Trebuchet MS" w:hAnsi="Trebuchet MS"/>
                          <w:color w:val="1F3864" w:themeColor="accent1" w:themeShade="80"/>
                        </w:rPr>
                        <w:t>n</w:t>
                      </w: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t</w:t>
                      </w:r>
                    </w:p>
                    <w:p w14:paraId="134D8B34" w14:textId="77777777" w:rsidR="00584450" w:rsidRDefault="00584450" w:rsidP="00C2375E">
                      <w:pPr>
                        <w:spacing w:before="120" w:after="120"/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</w:p>
                    <w:p w14:paraId="20E1FD38" w14:textId="77777777" w:rsidR="00584450" w:rsidRPr="00F547D8" w:rsidRDefault="00584450" w:rsidP="00C2375E">
                      <w:pPr>
                        <w:spacing w:before="120" w:after="120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  <w:t>MOYENS PEDAGOGIQUES</w:t>
                      </w:r>
                    </w:p>
                    <w:p w14:paraId="18BC1115" w14:textId="10B28F4F" w:rsidR="00584450" w:rsidRDefault="002B225A" w:rsidP="00C2375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 xml:space="preserve">Théorie </w:t>
                      </w:r>
                    </w:p>
                    <w:p w14:paraId="716CAC3D" w14:textId="5498CC95" w:rsidR="002B225A" w:rsidRDefault="002B225A" w:rsidP="00C2375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Exercices individuels / collectifs</w:t>
                      </w:r>
                    </w:p>
                    <w:p w14:paraId="3B97927B" w14:textId="3F5DCD8C" w:rsidR="002B225A" w:rsidRDefault="002B225A" w:rsidP="00C2375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Mise en situation</w:t>
                      </w:r>
                    </w:p>
                    <w:p w14:paraId="51634A2D" w14:textId="55BDF374" w:rsidR="00774F4B" w:rsidRDefault="00853978" w:rsidP="00C2375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Tests</w:t>
                      </w:r>
                      <w:r w:rsidR="00774F4B">
                        <w:rPr>
                          <w:rFonts w:ascii="Trebuchet MS" w:hAnsi="Trebuchet MS"/>
                          <w:color w:val="1F3864" w:themeColor="accent1" w:themeShade="80"/>
                        </w:rPr>
                        <w:t xml:space="preserve"> personnalité / profils …</w:t>
                      </w:r>
                    </w:p>
                    <w:p w14:paraId="7AD63205" w14:textId="42EC4589" w:rsidR="00853978" w:rsidRDefault="00774F4B" w:rsidP="00C2375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R</w:t>
                      </w:r>
                      <w:r w:rsidR="00853978">
                        <w:rPr>
                          <w:rFonts w:ascii="Trebuchet MS" w:hAnsi="Trebuchet MS"/>
                          <w:color w:val="1F3864" w:themeColor="accent1" w:themeShade="80"/>
                        </w:rPr>
                        <w:t>éflexion</w:t>
                      </w: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s personnelles / collectives</w:t>
                      </w:r>
                      <w:r w:rsidR="00853978">
                        <w:rPr>
                          <w:rFonts w:ascii="Trebuchet MS" w:hAnsi="Trebuchet MS"/>
                          <w:color w:val="1F3864" w:themeColor="accent1" w:themeShade="80"/>
                        </w:rPr>
                        <w:t xml:space="preserve"> sur des cas type</w:t>
                      </w: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s</w:t>
                      </w:r>
                    </w:p>
                    <w:p w14:paraId="314E6861" w14:textId="504413AE" w:rsidR="00210356" w:rsidRDefault="002B225A" w:rsidP="00C2375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Définition d’un plan d’action individuel</w:t>
                      </w:r>
                    </w:p>
                    <w:p w14:paraId="1752AF05" w14:textId="058F4D3C" w:rsidR="000604E8" w:rsidRDefault="002B225A" w:rsidP="00C2375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Feed-back à 4 ou 6 semaines</w:t>
                      </w:r>
                    </w:p>
                    <w:p w14:paraId="457B9E09" w14:textId="77777777" w:rsidR="00774F4B" w:rsidRPr="00774F4B" w:rsidRDefault="00774F4B" w:rsidP="00774F4B">
                      <w:pPr>
                        <w:pStyle w:val="Paragraphedeliste"/>
                        <w:spacing w:before="120" w:after="120" w:line="276" w:lineRule="auto"/>
                        <w:ind w:left="0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</w:p>
                    <w:p w14:paraId="5B688B25" w14:textId="77777777" w:rsidR="000604E8" w:rsidRPr="00A0045F" w:rsidRDefault="000604E8" w:rsidP="00C2375E">
                      <w:pPr>
                        <w:spacing w:before="120" w:after="120" w:line="276" w:lineRule="auto"/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F5496" w:themeColor="accent1" w:themeShade="BF"/>
                          <w:u w:val="single"/>
                        </w:rPr>
                        <w:t>EVALUATION</w:t>
                      </w:r>
                    </w:p>
                    <w:p w14:paraId="54F9CA02" w14:textId="77777777" w:rsidR="000604E8" w:rsidRPr="00872D1D" w:rsidRDefault="000604E8" w:rsidP="00C2375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Trebuchet MS" w:hAnsi="Trebuchet MS"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</w:rPr>
                        <w:t>Evaluation continue sur la base des mises en situation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2375E" w:rsidRPr="004905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1631B" wp14:editId="5F10D719">
                <wp:simplePos x="0" y="0"/>
                <wp:positionH relativeFrom="page">
                  <wp:align>left</wp:align>
                </wp:positionH>
                <wp:positionV relativeFrom="paragraph">
                  <wp:posOffset>-252095</wp:posOffset>
                </wp:positionV>
                <wp:extent cx="3777343" cy="772795"/>
                <wp:effectExtent l="0" t="0" r="0" b="82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343" cy="7727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EB995" w14:textId="60C5737E" w:rsidR="00872D1D" w:rsidRPr="00C2375E" w:rsidRDefault="0022301E" w:rsidP="00872D1D">
                            <w:pPr>
                              <w:spacing w:before="120" w:after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C2375E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Théorie</w:t>
                            </w:r>
                            <w:r w:rsidR="00872D1D" w:rsidRPr="00C2375E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C2375E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Mise</w:t>
                            </w:r>
                            <w:r w:rsidR="00C2375E" w:rsidRPr="00C2375E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</w:t>
                            </w:r>
                            <w:r w:rsidRPr="00C2375E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en situation</w:t>
                            </w:r>
                            <w:r w:rsidR="00872D1D" w:rsidRPr="00C2375E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375E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–</w:t>
                            </w:r>
                            <w:r w:rsidR="00872D1D" w:rsidRPr="00C2375E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375E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Plan d’action - Evaluation</w:t>
                            </w:r>
                          </w:p>
                          <w:p w14:paraId="66CBC797" w14:textId="77777777" w:rsidR="00C2375E" w:rsidRPr="00C2375E" w:rsidRDefault="00C2375E" w:rsidP="00872D1D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10"/>
                                <w:szCs w:val="10"/>
                              </w:rPr>
                            </w:pPr>
                          </w:p>
                          <w:p w14:paraId="14F23351" w14:textId="37287B93" w:rsidR="00872D1D" w:rsidRPr="00C2375E" w:rsidRDefault="009805B8" w:rsidP="00872D1D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</w:rPr>
                              <w:t>1</w:t>
                            </w:r>
                            <w:r w:rsidR="00872D1D" w:rsidRPr="00C2375E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</w:rPr>
                              <w:t xml:space="preserve"> jours soit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</w:rPr>
                              <w:t>7</w:t>
                            </w:r>
                            <w:r w:rsidR="00872D1D" w:rsidRPr="00C2375E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</w:rPr>
                              <w:t>h</w:t>
                            </w:r>
                            <w:r w:rsidR="00C2375E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</w:rPr>
                              <w:t xml:space="preserve"> présentiel</w:t>
                            </w:r>
                            <w:r w:rsidR="0022301E" w:rsidRPr="00C2375E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</w:rPr>
                              <w:t xml:space="preserve"> – 0,5 jour </w:t>
                            </w:r>
                            <w:r w:rsidR="00C2375E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</w:rPr>
                              <w:t>visioconférence</w:t>
                            </w:r>
                          </w:p>
                          <w:p w14:paraId="179818DD" w14:textId="42992AE0" w:rsidR="004905B0" w:rsidRPr="00C2375E" w:rsidRDefault="004905B0" w:rsidP="00730A43">
                            <w:pPr>
                              <w:spacing w:before="120" w:after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1631B" id="Rectangle 4" o:spid="_x0000_s1028" style="position:absolute;margin-left:0;margin-top:-19.85pt;width:297.45pt;height:60.8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" fillcolor="white [3201]" stroked="f" strokeweight="1pt">
                <v:textbox>
                  <w:txbxContent>
                    <w:p w14:paraId="090EB995" w14:textId="60C5737E" w:rsidR="00872D1D" w:rsidRPr="00C2375E" w:rsidRDefault="0022301E" w:rsidP="00872D1D">
                      <w:pPr>
                        <w:spacing w:before="120" w:after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</w:rPr>
                      </w:pPr>
                      <w:r w:rsidRPr="00C2375E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Théorie</w:t>
                      </w:r>
                      <w:r w:rsidR="00872D1D" w:rsidRPr="00C2375E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– </w:t>
                      </w:r>
                      <w:r w:rsidRPr="00C2375E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Mise</w:t>
                      </w:r>
                      <w:r w:rsidR="00C2375E" w:rsidRPr="00C2375E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s</w:t>
                      </w:r>
                      <w:r w:rsidRPr="00C2375E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en situation</w:t>
                      </w:r>
                      <w:r w:rsidR="00872D1D" w:rsidRPr="00C2375E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C2375E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–</w:t>
                      </w:r>
                      <w:r w:rsidR="00872D1D" w:rsidRPr="00C2375E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C2375E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Plan d’action - Evaluation</w:t>
                      </w:r>
                    </w:p>
                    <w:p w14:paraId="66CBC797" w14:textId="77777777" w:rsidR="00C2375E" w:rsidRPr="00C2375E" w:rsidRDefault="00C2375E" w:rsidP="00872D1D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10"/>
                          <w:szCs w:val="10"/>
                        </w:rPr>
                      </w:pPr>
                    </w:p>
                    <w:p w14:paraId="14F23351" w14:textId="37287B93" w:rsidR="00872D1D" w:rsidRPr="00C2375E" w:rsidRDefault="009805B8" w:rsidP="00872D1D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</w:rPr>
                        <w:t>1</w:t>
                      </w:r>
                      <w:r w:rsidR="00872D1D" w:rsidRPr="00C2375E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</w:rPr>
                        <w:t xml:space="preserve"> jours soit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</w:rPr>
                        <w:t>7</w:t>
                      </w:r>
                      <w:r w:rsidR="00872D1D" w:rsidRPr="00C2375E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</w:rPr>
                        <w:t>h</w:t>
                      </w:r>
                      <w:r w:rsidR="00C2375E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</w:rPr>
                        <w:t xml:space="preserve"> présentiel</w:t>
                      </w:r>
                      <w:r w:rsidR="0022301E" w:rsidRPr="00C2375E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</w:rPr>
                        <w:t xml:space="preserve"> – 0,5 jour </w:t>
                      </w:r>
                      <w:r w:rsidR="00C2375E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</w:rPr>
                        <w:t>visioconférence</w:t>
                      </w:r>
                    </w:p>
                    <w:p w14:paraId="179818DD" w14:textId="42992AE0" w:rsidR="004905B0" w:rsidRPr="00C2375E" w:rsidRDefault="004905B0" w:rsidP="00730A43">
                      <w:pPr>
                        <w:spacing w:before="120" w:after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230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C7F26" wp14:editId="654DF077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3787140" cy="658586"/>
                <wp:effectExtent l="0" t="0" r="2286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658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15FBA" w14:textId="081BABC3" w:rsidR="00B52624" w:rsidRPr="0022301E" w:rsidRDefault="00B52624" w:rsidP="00B52624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2301E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FORMATION </w:t>
                            </w:r>
                            <w:r w:rsidR="009805B8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PERFECTIONNEMENT </w:t>
                            </w:r>
                            <w:r w:rsidR="0022301E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C7F26" id="Rectangle 2" o:spid="_x0000_s1029" style="position:absolute;margin-left:0;margin-top:-70.85pt;width:298.2pt;height:5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" fillcolor="#4472c4 [3204]" strokecolor="#1f3763 [1604]" strokeweight="1pt">
                <v:textbox>
                  <w:txbxContent>
                    <w:p w14:paraId="32B15FBA" w14:textId="081BABC3" w:rsidR="00B52624" w:rsidRPr="0022301E" w:rsidRDefault="00B52624" w:rsidP="00B52624">
                      <w:pPr>
                        <w:spacing w:before="120"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22301E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FORMATION </w:t>
                      </w:r>
                      <w:r w:rsidR="009805B8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PERFECTIONNEMENT </w:t>
                      </w:r>
                      <w:r w:rsidR="0022301E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MANAGEMENT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2301E" w:rsidRPr="00730A4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66868" wp14:editId="461ADB98">
                <wp:simplePos x="0" y="0"/>
                <wp:positionH relativeFrom="page">
                  <wp:posOffset>3780064</wp:posOffset>
                </wp:positionH>
                <wp:positionV relativeFrom="paragraph">
                  <wp:posOffset>-222159</wp:posOffset>
                </wp:positionV>
                <wp:extent cx="3810000" cy="616403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6164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1E296" w14:textId="72600B47" w:rsidR="00FE30F7" w:rsidRPr="0022301E" w:rsidRDefault="00B52624" w:rsidP="00FE30F7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bookmarkStart w:id="2" w:name="_Hlk40793514"/>
                            <w:r w:rsidRPr="0022301E"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</w:rPr>
                              <w:t>Certificat</w:t>
                            </w:r>
                            <w:r w:rsidR="00FE30F7" w:rsidRPr="0022301E">
                              <w:rPr>
                                <w:rFonts w:ascii="Trebuchet MS" w:hAnsi="Trebuchet MS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formation 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66868" id="Rectangle 3" o:spid="_x0000_s1030" style="position:absolute;margin-left:297.65pt;margin-top:-17.5pt;width:300pt;height: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" fillcolor="#4472c4 [3204]" strokecolor="#1f3763 [1604]" strokeweight="1pt">
                <v:textbox>
                  <w:txbxContent>
                    <w:p w14:paraId="6D21E296" w14:textId="72600B47" w:rsidR="00FE30F7" w:rsidRPr="0022301E" w:rsidRDefault="00B52624" w:rsidP="00FE30F7">
                      <w:pPr>
                        <w:spacing w:before="120" w:after="0" w:line="240" w:lineRule="auto"/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3" w:name="_Hlk40793514"/>
                      <w:r w:rsidRPr="0022301E"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</w:rPr>
                        <w:t>Certificat</w:t>
                      </w:r>
                      <w:r w:rsidR="00FE30F7" w:rsidRPr="0022301E">
                        <w:rPr>
                          <w:rFonts w:ascii="Trebuchet MS" w:hAnsi="Trebuchet MS"/>
                          <w:color w:val="FFFFFF" w:themeColor="background1"/>
                          <w:sz w:val="24"/>
                          <w:szCs w:val="24"/>
                        </w:rPr>
                        <w:t xml:space="preserve"> de formation </w:t>
                      </w:r>
                      <w:bookmarkEnd w:id="3"/>
                    </w:p>
                  </w:txbxContent>
                </v:textbox>
                <w10:wrap anchorx="page"/>
              </v:rect>
            </w:pict>
          </mc:Fallback>
        </mc:AlternateContent>
      </w:r>
      <w:r w:rsidR="00DF7D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DA15F" wp14:editId="7D9D9C2E">
                <wp:simplePos x="0" y="0"/>
                <wp:positionH relativeFrom="page">
                  <wp:posOffset>3794760</wp:posOffset>
                </wp:positionH>
                <wp:positionV relativeFrom="paragraph">
                  <wp:posOffset>-884555</wp:posOffset>
                </wp:positionV>
                <wp:extent cx="3756660" cy="77724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60" cy="777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66F4D" w14:textId="1C8699E2" w:rsidR="00AC228A" w:rsidRDefault="00584450" w:rsidP="00AC228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CA2ED1" wp14:editId="575FAF91">
                                  <wp:extent cx="966107" cy="454740"/>
                                  <wp:effectExtent l="0" t="0" r="5715" b="254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_Color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87" cy="4603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108FCF" w14:textId="77777777" w:rsidR="001E34A7" w:rsidRDefault="001E34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DA15F" id="Rectangle 1" o:spid="_x0000_s1031" style="position:absolute;margin-left:298.8pt;margin-top:-69.65pt;width:295.8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" fillcolor="white [3201]" stroked="f" strokeweight="1pt">
                <v:textbox>
                  <w:txbxContent>
                    <w:p w14:paraId="1BC66F4D" w14:textId="1C8699E2" w:rsidR="00AC228A" w:rsidRDefault="00584450" w:rsidP="00AC228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CA2ED1" wp14:editId="575FAF91">
                            <wp:extent cx="966107" cy="454740"/>
                            <wp:effectExtent l="0" t="0" r="5715" b="254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_Color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87" cy="4603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108FCF" w14:textId="77777777" w:rsidR="001E34A7" w:rsidRDefault="001E34A7"/>
                  </w:txbxContent>
                </v:textbox>
                <w10:wrap anchorx="page"/>
              </v:rect>
            </w:pict>
          </mc:Fallback>
        </mc:AlternateContent>
      </w:r>
      <w:r w:rsidR="00730A4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5B2A4" wp14:editId="4B006D28">
                <wp:simplePos x="0" y="0"/>
                <wp:positionH relativeFrom="page">
                  <wp:align>right</wp:align>
                </wp:positionH>
                <wp:positionV relativeFrom="paragraph">
                  <wp:posOffset>8884285</wp:posOffset>
                </wp:positionV>
                <wp:extent cx="7536180" cy="876300"/>
                <wp:effectExtent l="0" t="0" r="762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876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34D42" w14:textId="75C92FF0" w:rsidR="00730A43" w:rsidRPr="00F547D8" w:rsidRDefault="00730A43" w:rsidP="00730A43">
                            <w:pPr>
                              <w:pStyle w:val="Pieddepage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bookmarkStart w:id="4" w:name="_Hlk172020012"/>
                            <w:r w:rsidRPr="00F547D8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5, rue du </w:t>
                            </w:r>
                            <w:proofErr w:type="spellStart"/>
                            <w:r w:rsidRPr="00F547D8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Vaulorin</w:t>
                            </w:r>
                            <w:proofErr w:type="spellEnd"/>
                            <w:r w:rsidRPr="00F547D8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– Z.A du </w:t>
                            </w:r>
                            <w:proofErr w:type="spellStart"/>
                            <w:r w:rsidRPr="00F547D8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Vaulorin</w:t>
                            </w:r>
                            <w:proofErr w:type="spellEnd"/>
                            <w:r w:rsidRPr="00F547D8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– 91320 WISSOUS</w:t>
                            </w:r>
                          </w:p>
                          <w:p w14:paraId="0257C3B5" w14:textId="2F5BD152" w:rsidR="00730A43" w:rsidRPr="00F547D8" w:rsidRDefault="00730A43" w:rsidP="00730A43">
                            <w:pPr>
                              <w:pStyle w:val="Pieddepage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F547D8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Tél. 01 69 20 90 88 – </w:t>
                            </w:r>
                            <w:r w:rsidR="004D0C34" w:rsidRPr="004D0C34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06.75.69.60.66</w:t>
                            </w:r>
                            <w:r w:rsidRPr="00F547D8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gramStart"/>
                            <w:r w:rsidRPr="00F547D8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E-mail</w:t>
                            </w:r>
                            <w:proofErr w:type="gramEnd"/>
                            <w:r w:rsidRPr="00F547D8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hyperlink r:id="rId9" w:history="1">
                              <w:r w:rsidRPr="00F547D8">
                                <w:rPr>
                                  <w:rStyle w:val="Lienhypertexte"/>
                                  <w:rFonts w:ascii="Trebuchet MS" w:hAnsi="Trebuchet MS"/>
                                  <w:b/>
                                  <w:bCs/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commercial@axos-formations.com</w:t>
                              </w:r>
                            </w:hyperlink>
                          </w:p>
                          <w:p w14:paraId="7BFBAB5A" w14:textId="77777777" w:rsidR="00730A43" w:rsidRPr="00F547D8" w:rsidRDefault="00730A43" w:rsidP="00730A43">
                            <w:pPr>
                              <w:pStyle w:val="Pieddepage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F547D8"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SARL au capital de 200 000 € - SIRET 399 507 474 00027 – RCS EVRY 399 507 474 – FR 37 399 507 474 </w:t>
                            </w:r>
                          </w:p>
                          <w:bookmarkEnd w:id="4"/>
                          <w:p w14:paraId="55CE4F65" w14:textId="209D8F91" w:rsidR="005636D2" w:rsidRPr="001972E5" w:rsidRDefault="005636D2" w:rsidP="005636D2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</w:rPr>
                              <w:instrText xml:space="preserve"> TIME  \@ "d MMM. yy"  \* MERGEFORMAT </w:instrText>
                            </w:r>
                            <w:r>
                              <w:rPr>
                                <w:color w:val="002060"/>
                              </w:rPr>
                              <w:fldChar w:fldCharType="separate"/>
                            </w:r>
                            <w:r w:rsidR="007771ED">
                              <w:rPr>
                                <w:noProof/>
                                <w:color w:val="002060"/>
                              </w:rPr>
                              <w:t>17 déc. 24</w:t>
                            </w:r>
                            <w:r>
                              <w:rPr>
                                <w:color w:val="002060"/>
                              </w:rPr>
                              <w:fldChar w:fldCharType="end"/>
                            </w:r>
                          </w:p>
                          <w:p w14:paraId="752379F3" w14:textId="77777777" w:rsidR="00730A43" w:rsidRDefault="00730A43" w:rsidP="00730A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5B2A4" id="Rectangle 7" o:spid="_x0000_s1032" style="position:absolute;margin-left:542.2pt;margin-top:699.55pt;width:593.4pt;height:69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" fillcolor="white [3201]" stroked="f" strokeweight="1pt">
                <v:textbox>
                  <w:txbxContent>
                    <w:p w14:paraId="41234D42" w14:textId="75C92FF0" w:rsidR="00730A43" w:rsidRPr="00F547D8" w:rsidRDefault="00730A43" w:rsidP="00730A43">
                      <w:pPr>
                        <w:pStyle w:val="Pieddepage"/>
                        <w:jc w:val="center"/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bookmarkStart w:id="5" w:name="_Hlk172020012"/>
                      <w:r w:rsidRPr="00F547D8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5, rue du </w:t>
                      </w:r>
                      <w:proofErr w:type="spellStart"/>
                      <w:r w:rsidRPr="00F547D8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Vaulorin</w:t>
                      </w:r>
                      <w:proofErr w:type="spellEnd"/>
                      <w:r w:rsidRPr="00F547D8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 – Z.A du </w:t>
                      </w:r>
                      <w:proofErr w:type="spellStart"/>
                      <w:r w:rsidRPr="00F547D8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Vaulorin</w:t>
                      </w:r>
                      <w:proofErr w:type="spellEnd"/>
                      <w:r w:rsidRPr="00F547D8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 – 91320 WISSOUS</w:t>
                      </w:r>
                    </w:p>
                    <w:p w14:paraId="0257C3B5" w14:textId="2F5BD152" w:rsidR="00730A43" w:rsidRPr="00F547D8" w:rsidRDefault="00730A43" w:rsidP="00730A43">
                      <w:pPr>
                        <w:pStyle w:val="Pieddepage"/>
                        <w:jc w:val="center"/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F547D8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Tél. 01 69 20 90 88 – </w:t>
                      </w:r>
                      <w:r w:rsidR="004D0C34" w:rsidRPr="004D0C34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06.75.69.60.66</w:t>
                      </w:r>
                      <w:r w:rsidRPr="00F547D8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 – </w:t>
                      </w:r>
                      <w:proofErr w:type="gramStart"/>
                      <w:r w:rsidRPr="00F547D8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E-mail</w:t>
                      </w:r>
                      <w:proofErr w:type="gramEnd"/>
                      <w:r w:rsidRPr="00F547D8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 : </w:t>
                      </w:r>
                      <w:hyperlink r:id="rId10" w:history="1">
                        <w:r w:rsidRPr="00F547D8">
                          <w:rPr>
                            <w:rStyle w:val="Lienhypertexte"/>
                            <w:rFonts w:ascii="Trebuchet MS" w:hAnsi="Trebuchet MS"/>
                            <w:b/>
                            <w:bCs/>
                            <w:color w:val="1F3864" w:themeColor="accent1" w:themeShade="80"/>
                            <w:sz w:val="18"/>
                            <w:szCs w:val="18"/>
                          </w:rPr>
                          <w:t>commercial@axos-formations.com</w:t>
                        </w:r>
                      </w:hyperlink>
                    </w:p>
                    <w:p w14:paraId="7BFBAB5A" w14:textId="77777777" w:rsidR="00730A43" w:rsidRPr="00F547D8" w:rsidRDefault="00730A43" w:rsidP="00730A43">
                      <w:pPr>
                        <w:pStyle w:val="Pieddepage"/>
                        <w:jc w:val="center"/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F547D8"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SARL au capital de 200 000 € - SIRET 399 507 474 00027 – RCS EVRY 399 507 474 – FR 37 399 507 474 </w:t>
                      </w:r>
                    </w:p>
                    <w:bookmarkEnd w:id="5"/>
                    <w:p w14:paraId="55CE4F65" w14:textId="209D8F91" w:rsidR="005636D2" w:rsidRPr="001972E5" w:rsidRDefault="005636D2" w:rsidP="005636D2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fldChar w:fldCharType="begin"/>
                      </w:r>
                      <w:r>
                        <w:rPr>
                          <w:color w:val="002060"/>
                        </w:rPr>
                        <w:instrText xml:space="preserve"> TIME  \@ "d MMM. yy"  \* MERGEFORMAT </w:instrText>
                      </w:r>
                      <w:r>
                        <w:rPr>
                          <w:color w:val="002060"/>
                        </w:rPr>
                        <w:fldChar w:fldCharType="separate"/>
                      </w:r>
                      <w:r w:rsidR="007771ED">
                        <w:rPr>
                          <w:noProof/>
                          <w:color w:val="002060"/>
                        </w:rPr>
                        <w:t>17 déc. 24</w:t>
                      </w:r>
                      <w:r>
                        <w:rPr>
                          <w:color w:val="002060"/>
                        </w:rPr>
                        <w:fldChar w:fldCharType="end"/>
                      </w:r>
                    </w:p>
                    <w:p w14:paraId="752379F3" w14:textId="77777777" w:rsidR="00730A43" w:rsidRDefault="00730A43" w:rsidP="00730A4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2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A6ADC" w14:textId="77777777" w:rsidR="00F547D8" w:rsidRDefault="00F547D8" w:rsidP="00F547D8">
      <w:pPr>
        <w:spacing w:after="0" w:line="240" w:lineRule="auto"/>
      </w:pPr>
      <w:r>
        <w:separator/>
      </w:r>
    </w:p>
  </w:endnote>
  <w:endnote w:type="continuationSeparator" w:id="0">
    <w:p w14:paraId="60E4CAAA" w14:textId="77777777" w:rsidR="00F547D8" w:rsidRDefault="00F547D8" w:rsidP="00F5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0D6F7" w14:textId="77777777" w:rsidR="00F547D8" w:rsidRDefault="00F547D8" w:rsidP="00F547D8">
      <w:pPr>
        <w:spacing w:after="0" w:line="240" w:lineRule="auto"/>
      </w:pPr>
      <w:r>
        <w:separator/>
      </w:r>
    </w:p>
  </w:footnote>
  <w:footnote w:type="continuationSeparator" w:id="0">
    <w:p w14:paraId="6C77B283" w14:textId="77777777" w:rsidR="00F547D8" w:rsidRDefault="00F547D8" w:rsidP="00F54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43B1C"/>
    <w:multiLevelType w:val="hybridMultilevel"/>
    <w:tmpl w:val="A588C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CF2"/>
    <w:multiLevelType w:val="hybridMultilevel"/>
    <w:tmpl w:val="C3809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16AE5"/>
    <w:multiLevelType w:val="hybridMultilevel"/>
    <w:tmpl w:val="5510E25C"/>
    <w:lvl w:ilvl="0" w:tplc="0706D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9297E"/>
    <w:multiLevelType w:val="hybridMultilevel"/>
    <w:tmpl w:val="2154E6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8B1E08"/>
    <w:multiLevelType w:val="hybridMultilevel"/>
    <w:tmpl w:val="B05A21AE"/>
    <w:lvl w:ilvl="0" w:tplc="17EE56FE">
      <w:numFmt w:val="bullet"/>
      <w:lvlText w:val="•"/>
      <w:lvlJc w:val="left"/>
      <w:pPr>
        <w:ind w:left="1416" w:hanging="696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6887173">
    <w:abstractNumId w:val="1"/>
  </w:num>
  <w:num w:numId="2" w16cid:durableId="447041326">
    <w:abstractNumId w:val="0"/>
  </w:num>
  <w:num w:numId="3" w16cid:durableId="790124265">
    <w:abstractNumId w:val="3"/>
  </w:num>
  <w:num w:numId="4" w16cid:durableId="1924144111">
    <w:abstractNumId w:val="4"/>
  </w:num>
  <w:num w:numId="5" w16cid:durableId="425348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B0"/>
    <w:rsid w:val="000037D1"/>
    <w:rsid w:val="0003327E"/>
    <w:rsid w:val="000604E8"/>
    <w:rsid w:val="00094F43"/>
    <w:rsid w:val="00155A3D"/>
    <w:rsid w:val="00192275"/>
    <w:rsid w:val="00193AF0"/>
    <w:rsid w:val="001C1F15"/>
    <w:rsid w:val="001E34A7"/>
    <w:rsid w:val="00210356"/>
    <w:rsid w:val="002171F9"/>
    <w:rsid w:val="0022301E"/>
    <w:rsid w:val="002919CC"/>
    <w:rsid w:val="002B225A"/>
    <w:rsid w:val="0036199A"/>
    <w:rsid w:val="003B5F02"/>
    <w:rsid w:val="003F699E"/>
    <w:rsid w:val="00407097"/>
    <w:rsid w:val="00452AC4"/>
    <w:rsid w:val="0045671E"/>
    <w:rsid w:val="004905B0"/>
    <w:rsid w:val="004D0C34"/>
    <w:rsid w:val="004F4FC6"/>
    <w:rsid w:val="00562AFB"/>
    <w:rsid w:val="005636D2"/>
    <w:rsid w:val="00584450"/>
    <w:rsid w:val="00597B1D"/>
    <w:rsid w:val="005D026E"/>
    <w:rsid w:val="006F1406"/>
    <w:rsid w:val="00730A43"/>
    <w:rsid w:val="007458EE"/>
    <w:rsid w:val="00752F80"/>
    <w:rsid w:val="007536CD"/>
    <w:rsid w:val="00774F4B"/>
    <w:rsid w:val="007771ED"/>
    <w:rsid w:val="007B54B6"/>
    <w:rsid w:val="008207F0"/>
    <w:rsid w:val="00845BF9"/>
    <w:rsid w:val="00853978"/>
    <w:rsid w:val="008667C0"/>
    <w:rsid w:val="00872D1D"/>
    <w:rsid w:val="00927AB8"/>
    <w:rsid w:val="009805B8"/>
    <w:rsid w:val="00994805"/>
    <w:rsid w:val="00997876"/>
    <w:rsid w:val="009C0E8D"/>
    <w:rsid w:val="009D6748"/>
    <w:rsid w:val="009E5564"/>
    <w:rsid w:val="009E74DB"/>
    <w:rsid w:val="009F7492"/>
    <w:rsid w:val="00A45841"/>
    <w:rsid w:val="00AC228A"/>
    <w:rsid w:val="00B52624"/>
    <w:rsid w:val="00B6398D"/>
    <w:rsid w:val="00C2375E"/>
    <w:rsid w:val="00C478A2"/>
    <w:rsid w:val="00D06CCB"/>
    <w:rsid w:val="00D34881"/>
    <w:rsid w:val="00D34FD0"/>
    <w:rsid w:val="00DA7D3B"/>
    <w:rsid w:val="00DD3F8A"/>
    <w:rsid w:val="00DD5B9B"/>
    <w:rsid w:val="00DF7D2E"/>
    <w:rsid w:val="00E03F8C"/>
    <w:rsid w:val="00E2024B"/>
    <w:rsid w:val="00E50E77"/>
    <w:rsid w:val="00E76981"/>
    <w:rsid w:val="00E83B8E"/>
    <w:rsid w:val="00F547D8"/>
    <w:rsid w:val="00F855FD"/>
    <w:rsid w:val="00FD5BCF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34D237C"/>
  <w15:chartTrackingRefBased/>
  <w15:docId w15:val="{0F122530-CEB9-465D-88E5-7EBB335E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730A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730A4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rsid w:val="00730A4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E55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mercial@axos-format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ercial@axos-formation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5BB6-71BD-426C-80C7-ABEA6396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FLEURY</dc:creator>
  <cp:keywords/>
  <dc:description/>
  <cp:lastModifiedBy>ELISABETH FLEURY</cp:lastModifiedBy>
  <cp:revision>4</cp:revision>
  <cp:lastPrinted>2024-12-17T06:10:00Z</cp:lastPrinted>
  <dcterms:created xsi:type="dcterms:W3CDTF">2024-12-17T06:28:00Z</dcterms:created>
  <dcterms:modified xsi:type="dcterms:W3CDTF">2024-12-17T06:41:00Z</dcterms:modified>
</cp:coreProperties>
</file>